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81" w:rsidRPr="00C01036" w:rsidRDefault="00BD0A27" w:rsidP="00C0103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01036">
        <w:rPr>
          <w:rFonts w:ascii="Times New Roman" w:hAnsi="Times New Roman" w:cs="Times New Roman"/>
          <w:sz w:val="40"/>
          <w:szCs w:val="40"/>
        </w:rPr>
        <w:t>Закаливание детей в летнее время</w:t>
      </w:r>
    </w:p>
    <w:p w:rsidR="00BD0A27" w:rsidRPr="00C01036" w:rsidRDefault="00BD0A27" w:rsidP="00C010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0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Закаливание детей дошкольного возраста</w:t>
      </w:r>
      <w:r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одно из самых действенных способов профилактики заболеваний. Оно имеет положительное влияние на механизмы адаптации к холоду и жаре, ослабляет негативные реакции организма на изменения в погоде. Закаливание повышает стойкость к вирусным и бактериальным заражениям, к простудным заболеваниям и тем самым значительно продолжает активную творческую жизнь человека. </w:t>
      </w:r>
    </w:p>
    <w:p w:rsidR="00C01036" w:rsidRDefault="001B62C2" w:rsidP="00C0103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2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Закаливание воздухом</w:t>
      </w:r>
      <w:r w:rsidR="00C0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B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рассматривают как самые нежные и безопасные процедуры. С них обычно и рекомендуют начинать систематическое закаливание всего организма</w:t>
      </w:r>
      <w:r w:rsidRPr="00C0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детям целесообразно принимать их преимущественно утром в местах, защищенных от прямых солнечных лучей, где нет сильного потока воздуха. Зимой воздушные ванны дети принимают в хорошо проветренном помещении при температуре +14 – 16 °С.</w:t>
      </w:r>
      <w:r w:rsidRPr="00C01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103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Закаливание голышом</w:t>
      </w:r>
      <w:r w:rsidRPr="00C01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проводить постепенно (сначала руки и ноги, потом туловище), увеличивая время </w:t>
      </w:r>
      <w:r w:rsidRPr="00C010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C0103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начинать нужно с 15 минут</w:t>
      </w:r>
      <w:r w:rsidRPr="00C010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  <w:r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есть возможность увеличить время пребывания на воздухе без одежды до 1,5-2 часов. </w:t>
      </w:r>
    </w:p>
    <w:p w:rsidR="00C01036" w:rsidRPr="00C01036" w:rsidRDefault="001B62C2" w:rsidP="00C0103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0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Хождением босиком</w:t>
      </w:r>
      <w:r w:rsidRPr="00C01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полу на протяжении 3 минут, каждый день, увеличивая его продолжительность на 1 минуту, достигнув 1,5-2 часов. Дошкольникам сначала нужно ходить по полу в тонких носочках и только потом – босиком. После таких действий стоит вымыть ноги теплой водой (+36 – 37 °С), а потом вытереть насухо. По истечению 7-10 дней ноги можно не вытирать, а дать им обсохнуть на воздухе.</w:t>
      </w:r>
    </w:p>
    <w:p w:rsidR="001B62C2" w:rsidRPr="001B62C2" w:rsidRDefault="001B62C2" w:rsidP="00C01036">
      <w:pPr>
        <w:shd w:val="clear" w:color="auto" w:fill="FFFFFF"/>
        <w:spacing w:after="375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2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Закаливание водой</w:t>
      </w:r>
      <w:r w:rsidR="00C0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B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детей водой начинают с мягких процедур – умывания, обтирания, обливания, потом переходят к более </w:t>
      </w:r>
      <w:proofErr w:type="gramStart"/>
      <w:r w:rsidRPr="001B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энергичным</w:t>
      </w:r>
      <w:proofErr w:type="gramEnd"/>
      <w:r w:rsidRPr="001B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душу, купанию и т.д. Систематическое использование водных мероприятий – надежный профилактический способ против случайных охлаждений тела. Водные процедуры улучшают терморегуляцию, обмен веществ, работу всех систем организма.</w:t>
      </w:r>
      <w:r w:rsidR="00E8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01036" w:rsidRPr="00C010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Обтирание</w:t>
      </w:r>
      <w:r w:rsidR="00C01036" w:rsidRPr="00C01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1036"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своеобразная подготовка к более сильным закаляющим процедурам, таким как обливание и душ. Обтирание следует проводить после у</w:t>
      </w:r>
      <w:r w:rsid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тренней гимнастики. </w:t>
      </w:r>
      <w:proofErr w:type="gramStart"/>
      <w:r w:rsid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Рукавичкой из</w:t>
      </w:r>
      <w:r w:rsidR="00C01036"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жесткой ткани, грубым полотенцем ребенок сам (либо с помощью взрослого) быстро обтирает себя в такой последовательности: шея, руки, грудь, живот, спина, ягодицы, бедра, голени, стопы.</w:t>
      </w:r>
      <w:proofErr w:type="gramEnd"/>
      <w:r w:rsidR="00C01036" w:rsidRPr="00C0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этого энергично растирает сухим полотенцем от кисти к плечу, от стопы к бедру; живот, грудь, спину растирает кругообра</w:t>
      </w:r>
      <w:r w:rsidR="00E8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зными движениями справа налево. </w:t>
      </w:r>
    </w:p>
    <w:p w:rsidR="00BD0A27" w:rsidRPr="00BD0A27" w:rsidRDefault="00BD0A27" w:rsidP="00BD0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0A27" w:rsidRPr="00B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27"/>
    <w:rsid w:val="00096848"/>
    <w:rsid w:val="001B62C2"/>
    <w:rsid w:val="003556BD"/>
    <w:rsid w:val="00BD0A27"/>
    <w:rsid w:val="00C01036"/>
    <w:rsid w:val="00E50881"/>
    <w:rsid w:val="00E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2C2"/>
  </w:style>
  <w:style w:type="character" w:styleId="a3">
    <w:name w:val="Strong"/>
    <w:basedOn w:val="a0"/>
    <w:uiPriority w:val="22"/>
    <w:qFormat/>
    <w:rsid w:val="001B6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2C2"/>
  </w:style>
  <w:style w:type="character" w:styleId="a3">
    <w:name w:val="Strong"/>
    <w:basedOn w:val="a0"/>
    <w:uiPriority w:val="22"/>
    <w:qFormat/>
    <w:rsid w:val="001B6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79106577278</dc:creator>
  <cp:lastModifiedBy>ПК</cp:lastModifiedBy>
  <cp:revision>2</cp:revision>
  <dcterms:created xsi:type="dcterms:W3CDTF">2020-06-17T07:52:00Z</dcterms:created>
  <dcterms:modified xsi:type="dcterms:W3CDTF">2020-06-17T07:52:00Z</dcterms:modified>
</cp:coreProperties>
</file>