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11 февраля провела занятие-викторину на тему: </w:t>
      </w: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«От слова к звуку»</w:t>
      </w:r>
      <w:r w:rsidRPr="0090383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оснащала разнообразным дидактическим материалом, наглядными пособиями, таблицами, игрушками. 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: закрепление пройденного материала 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· развивать слуховое внимание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· упражнять в делении слов на слоги, соотносить схему слова с предметом.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· закрепить умения различать и правильно произносить твердые и мягкие согласные звуки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· упражнять в определении первого звука в слове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· закреплять умения читать стихи выразительно, пользоваться естественными логическими паузами, передавая свое отношение к окружающему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· развивать графические навыки (штриховка шаров)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занятие как обычно к нам пришли </w:t>
      </w:r>
      <w:proofErr w:type="spellStart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Слыш</w:t>
      </w:r>
      <w:proofErr w:type="spellEnd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Буковка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Слыш</w:t>
      </w:r>
      <w:proofErr w:type="spellEnd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нам стать участниками викторины «От слова к звуку». Вы согласны? </w:t>
      </w:r>
      <w:proofErr w:type="spellStart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Слыш</w:t>
      </w:r>
      <w:proofErr w:type="spellEnd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подготовил для вас много интересных вопросов, заданий, игр. Отвечая на каждый вопрос или выполняя задание, мы с вами будем подниматься вверх по ступенькам к вершине знаний.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задание: «Доскажи словечко»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задание «Подбери похожее слово»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задание. «Дойди до Слыша</w:t>
      </w:r>
      <w:proofErr w:type="gramStart"/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»(</w:t>
      </w:r>
      <w:proofErr w:type="gramEnd"/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деление на слоги)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задание. «Раздели правильно» (работа в тетради)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задание «Выдели звук»</w:t>
      </w: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задание. «Разноцветные шары»</w:t>
      </w:r>
    </w:p>
    <w:p w:rsidR="00E86FFF" w:rsidRPr="0005110B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-  Вот  и настроение у друзей</w:t>
      </w:r>
      <w:proofErr w:type="gramStart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лыша вновь стало радостным. И </w:t>
      </w:r>
      <w:proofErr w:type="spellStart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>Слыш</w:t>
      </w:r>
      <w:proofErr w:type="spellEnd"/>
      <w:r w:rsidRPr="000511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рад за вас, что вы добрались до вершины лестницы и получили много знаний и умений.  А чему же мы научились? (находить похожие слова, делить слова на слоги, выделять звуки в словах, читать стихи…) </w:t>
      </w:r>
    </w:p>
    <w:p w:rsidR="00E86FFF" w:rsidRPr="0005110B" w:rsidRDefault="00890F00" w:rsidP="00E86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86FFF" w:rsidRPr="0005110B">
        <w:rPr>
          <w:sz w:val="28"/>
          <w:szCs w:val="28"/>
        </w:rPr>
        <w:t>На всех этапах занятия активизировалась речевая деятельность детей. Побуждая детей к активности, я так же обращала внимание на особенности речевого и особенности психического развития. Так, к примеру, чаще побуждала к высказываниям детей нерешительных и стеснительных, а также тех, с которыми проводится усиленная индивидуальная работа. Создавала ситуацию успеха каждому ребёнку и всей группе в целом, как в личной оценке, так и со стороны третьего лица.</w:t>
      </w:r>
    </w:p>
    <w:p w:rsidR="00E86FFF" w:rsidRPr="0005110B" w:rsidRDefault="00890F00" w:rsidP="00E86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6FFF" w:rsidRPr="0005110B">
        <w:rPr>
          <w:sz w:val="28"/>
          <w:szCs w:val="28"/>
        </w:rPr>
        <w:t>В ходе занятия следила за внятностью и выразительностью речи детей, осуществляла дифференцированный подход в обучении. Максимально учитывала интересы и способности детей, варьировала задания и их дозировку. Оказывала помощь детям при выполнении заданий и упражнений в разных формах – подсказки на слайдах, наводящие вопросы.</w:t>
      </w:r>
    </w:p>
    <w:p w:rsidR="00E86FFF" w:rsidRPr="0005110B" w:rsidRDefault="00890F00" w:rsidP="00E86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E86FFF" w:rsidRPr="0005110B">
        <w:rPr>
          <w:sz w:val="28"/>
          <w:szCs w:val="28"/>
        </w:rPr>
        <w:t xml:space="preserve">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Они были заинтересованы, внимательны, организованы. </w:t>
      </w:r>
    </w:p>
    <w:p w:rsidR="00E86FFF" w:rsidRPr="001B6CAD" w:rsidRDefault="00E86FFF" w:rsidP="00E86FFF">
      <w:pPr>
        <w:pStyle w:val="a3"/>
        <w:jc w:val="both"/>
        <w:rPr>
          <w:sz w:val="28"/>
          <w:szCs w:val="28"/>
        </w:rPr>
      </w:pPr>
      <w:r w:rsidRPr="0005110B">
        <w:rPr>
          <w:sz w:val="28"/>
          <w:szCs w:val="28"/>
        </w:rPr>
        <w:t>Я считаю, что занятие было результативным. Выбранные методы обучения обеспечили мотивацию деятельности, организацию детей на достижение поставленных задач, помогли обобщить и закрепить полученные знания. Коррекционно-развивающие задачи были выполнены практически в полном объеме и цель достигнута.</w:t>
      </w:r>
    </w:p>
    <w:p w:rsidR="00E86FFF" w:rsidRPr="00903831" w:rsidRDefault="00E86FFF" w:rsidP="00E86F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="00890F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C97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 xml:space="preserve">атель </w:t>
      </w:r>
      <w:r w:rsidRPr="00B03C97">
        <w:rPr>
          <w:rFonts w:ascii="Times New Roman" w:hAnsi="Times New Roman"/>
          <w:sz w:val="28"/>
          <w:szCs w:val="28"/>
        </w:rPr>
        <w:t xml:space="preserve"> Волкова Татьяна Сергеевна</w:t>
      </w:r>
    </w:p>
    <w:p w:rsidR="00E86FFF" w:rsidRPr="00903831" w:rsidRDefault="00E86FFF" w:rsidP="00E8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E86FFF" w:rsidRPr="00B03C97" w:rsidRDefault="00E86FFF" w:rsidP="00E86FFF">
      <w:pPr>
        <w:jc w:val="both"/>
        <w:rPr>
          <w:rFonts w:ascii="Times New Roman" w:hAnsi="Times New Roman"/>
          <w:sz w:val="28"/>
          <w:szCs w:val="28"/>
        </w:rPr>
      </w:pPr>
    </w:p>
    <w:p w:rsidR="00C051EC" w:rsidRDefault="00890F00"/>
    <w:sectPr w:rsidR="00C0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3"/>
    <w:rsid w:val="00327D28"/>
    <w:rsid w:val="00890F00"/>
    <w:rsid w:val="00975D79"/>
    <w:rsid w:val="00984519"/>
    <w:rsid w:val="00C15DD3"/>
    <w:rsid w:val="00E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ПК</cp:lastModifiedBy>
  <cp:revision>3</cp:revision>
  <dcterms:created xsi:type="dcterms:W3CDTF">2019-03-11T08:31:00Z</dcterms:created>
  <dcterms:modified xsi:type="dcterms:W3CDTF">2019-03-13T10:34:00Z</dcterms:modified>
</cp:coreProperties>
</file>